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77205" w14:textId="4AC259C1" w:rsidR="00383880" w:rsidRDefault="00383880" w:rsidP="00383880">
      <w:pPr>
        <w:pStyle w:val="Ttulo1"/>
      </w:pPr>
      <w:bookmarkStart w:id="0" w:name="_Toc108792545"/>
      <w:bookmarkStart w:id="1" w:name="_Toc108861187"/>
      <w:r>
        <w:t xml:space="preserve">Apéndice </w:t>
      </w:r>
      <w:bookmarkEnd w:id="0"/>
      <w:r w:rsidR="00DC144C">
        <w:t>K</w:t>
      </w:r>
      <w:bookmarkEnd w:id="1"/>
    </w:p>
    <w:sdt>
      <w:sdtPr>
        <w:rPr>
          <w:lang w:val="es-ES"/>
        </w:rPr>
        <w:id w:val="1429231879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b/>
          <w:bCs/>
          <w:color w:val="auto"/>
          <w:sz w:val="24"/>
          <w:szCs w:val="22"/>
          <w:lang w:eastAsia="en-US"/>
        </w:rPr>
      </w:sdtEndPr>
      <w:sdtContent>
        <w:p w14:paraId="5CD74C0E" w14:textId="5B1AEC65" w:rsidR="00872050" w:rsidRPr="00872050" w:rsidRDefault="00872050">
          <w:pPr>
            <w:pStyle w:val="TtuloTDC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87205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  <w:lang w:val="es-ES"/>
            </w:rPr>
            <w:t>Contenido</w:t>
          </w:r>
        </w:p>
        <w:p w14:paraId="2980AACF" w14:textId="20D06212" w:rsidR="00872050" w:rsidRDefault="00872050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8861187" w:history="1">
            <w:r w:rsidRPr="00D92348">
              <w:rPr>
                <w:rStyle w:val="Hipervnculo"/>
                <w:noProof/>
              </w:rPr>
              <w:t>Apéndice 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59CEB" w14:textId="3AA11445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88" w:history="1">
            <w:r w:rsidRPr="00D92348">
              <w:rPr>
                <w:rStyle w:val="Hipervnculo"/>
                <w:noProof/>
              </w:rPr>
              <w:t>Análisis Heurística 1: Visibilidad del estado del sistema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1B56A" w14:textId="43A869DC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89" w:history="1">
            <w:r w:rsidRPr="00D92348">
              <w:rPr>
                <w:rStyle w:val="Hipervnculo"/>
                <w:noProof/>
              </w:rPr>
              <w:t>Análisis Heurística 2: Convenciones del mundo real.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99FBD" w14:textId="54980C47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90" w:history="1">
            <w:r w:rsidRPr="00D92348">
              <w:rPr>
                <w:rStyle w:val="Hipervnculo"/>
                <w:noProof/>
              </w:rPr>
              <w:t>Análisis Heurística 3: Control y Libertad del usuario.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91F5A5" w14:textId="29949367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91" w:history="1">
            <w:r w:rsidRPr="00D92348">
              <w:rPr>
                <w:rStyle w:val="Hipervnculo"/>
                <w:noProof/>
              </w:rPr>
              <w:t>Análisis Heurística 4: Consistencia y estándares.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98891" w14:textId="45E47395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92" w:history="1">
            <w:r w:rsidRPr="00D92348">
              <w:rPr>
                <w:rStyle w:val="Hipervnculo"/>
                <w:noProof/>
              </w:rPr>
              <w:t>Análisis Heurística 5: Prevención de errores.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490369" w14:textId="3600C32A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93" w:history="1">
            <w:r w:rsidRPr="00D92348">
              <w:rPr>
                <w:rStyle w:val="Hipervnculo"/>
                <w:noProof/>
              </w:rPr>
              <w:t>Análisis Heurística 6: Reconocer mejor que recordar.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499B9" w14:textId="178CD4DF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94" w:history="1">
            <w:r w:rsidRPr="00D92348">
              <w:rPr>
                <w:rStyle w:val="Hipervnculo"/>
                <w:noProof/>
              </w:rPr>
              <w:t>Análisis Heurística 7: Flexibilidad y Eficiencia de uso.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5A5274" w14:textId="021237E7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95" w:history="1">
            <w:r w:rsidRPr="00D92348">
              <w:rPr>
                <w:rStyle w:val="Hipervnculo"/>
                <w:noProof/>
              </w:rPr>
              <w:t>Análisis Heurística 8: Estética y diseño minimalista.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1A1CE9" w14:textId="5D2079B3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96" w:history="1">
            <w:r w:rsidRPr="00D92348">
              <w:rPr>
                <w:rStyle w:val="Hipervnculo"/>
                <w:noProof/>
              </w:rPr>
              <w:t>Análisis Heurística 9: Ayuda al usuario a reconocer, evitar y recuperarse de errores.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D3D847" w14:textId="3D20A3C7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97" w:history="1">
            <w:r w:rsidRPr="00D92348">
              <w:rPr>
                <w:rStyle w:val="Hipervnculo"/>
                <w:noProof/>
              </w:rPr>
              <w:t>Análisis Heurística 10: Ayuda y documentación.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D207D" w14:textId="4B6FB939" w:rsidR="00872050" w:rsidRDefault="0087205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61198" w:history="1">
            <w:r w:rsidRPr="00D92348">
              <w:rPr>
                <w:rStyle w:val="Hipervnculo"/>
                <w:noProof/>
              </w:rPr>
              <w:t>Resumen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_Toc108861198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DAF98" w14:textId="18219341" w:rsidR="00872050" w:rsidRDefault="00872050">
          <w:r>
            <w:rPr>
              <w:b/>
              <w:bCs/>
              <w:lang w:val="es-ES"/>
            </w:rPr>
            <w:fldChar w:fldCharType="end"/>
          </w:r>
        </w:p>
      </w:sdtContent>
    </w:sdt>
    <w:p w14:paraId="0CB6B31A" w14:textId="77777777" w:rsidR="00AB1DE4" w:rsidRPr="00AB1DE4" w:rsidRDefault="00AB1DE4" w:rsidP="00AB1DE4"/>
    <w:p w14:paraId="55A54313" w14:textId="77777777" w:rsidR="00872050" w:rsidRDefault="00872050">
      <w:pPr>
        <w:spacing w:line="259" w:lineRule="auto"/>
        <w:ind w:firstLine="0"/>
        <w:rPr>
          <w:rFonts w:eastAsiaTheme="majorEastAsia" w:cstheme="majorBidi"/>
          <w:b/>
          <w:color w:val="000000" w:themeColor="text1"/>
          <w:szCs w:val="26"/>
        </w:rPr>
      </w:pPr>
      <w:r>
        <w:br w:type="page"/>
      </w:r>
    </w:p>
    <w:p w14:paraId="7EF89040" w14:textId="3DF4065F" w:rsidR="00AB1DE4" w:rsidRDefault="009E60BA" w:rsidP="00F6624F">
      <w:pPr>
        <w:pStyle w:val="Ttulo2"/>
      </w:pPr>
      <w:bookmarkStart w:id="2" w:name="_Toc108861188"/>
      <w:r>
        <w:lastRenderedPageBreak/>
        <w:t>Análisis Heurística 1</w:t>
      </w:r>
      <w:r w:rsidR="00F6624F">
        <w:t>: Visibilidad del estado del sistema</w:t>
      </w:r>
      <w:bookmarkEnd w:id="2"/>
    </w:p>
    <w:p w14:paraId="36B33C44" w14:textId="44F7CF01" w:rsidR="009D4D42" w:rsidRPr="009D4D42" w:rsidRDefault="009D4D42" w:rsidP="009D4D42">
      <w:pPr>
        <w:pStyle w:val="Descripcin"/>
        <w:keepNext/>
        <w:ind w:firstLine="284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9E60BA" w:rsidRPr="00F6624F" w14:paraId="0F04CBD3" w14:textId="77777777" w:rsidTr="00F6624F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27B2BCE1" w14:textId="0F542185" w:rsidR="009E60BA" w:rsidRPr="00F6624F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Análisis Heurística 1</w:t>
            </w:r>
            <w:r w:rsidR="00F6624F"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: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 Visibilidad del estado del sistema.</w:t>
            </w:r>
          </w:p>
        </w:tc>
      </w:tr>
      <w:tr w:rsidR="009E60BA" w:rsidRPr="00F6624F" w14:paraId="743BABCF" w14:textId="77777777" w:rsidTr="009E60BA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BAADE33" w14:textId="77777777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351B1023" w14:textId="77777777" w:rsidR="009E60BA" w:rsidRPr="009E60BA" w:rsidRDefault="009E60BA" w:rsidP="009E60BA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6A46DEBC" w14:textId="77777777" w:rsidR="009E60BA" w:rsidRPr="009E60BA" w:rsidRDefault="009E60BA" w:rsidP="009E60BA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3BDBD233" w14:textId="77777777" w:rsidR="009E60BA" w:rsidRPr="009E60BA" w:rsidRDefault="009E60BA" w:rsidP="009E60BA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B1BCAB0" w14:textId="77777777" w:rsidR="009E60BA" w:rsidRPr="009E60BA" w:rsidRDefault="009E60BA" w:rsidP="009E60BA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9E60BA" w:rsidRPr="009E60BA" w14:paraId="28F9AA03" w14:textId="77777777" w:rsidTr="009E60BA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303B175E" w14:textId="77777777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1. Visibilidad del estado del sistema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65FC2BAA" w14:textId="77777777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162413A5" w14:textId="77777777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0112503A" w14:textId="77777777" w:rsidR="009E60BA" w:rsidRPr="009E60BA" w:rsidRDefault="009E60BA" w:rsidP="009E60BA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369C65C9" w14:textId="77777777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</w:tr>
      <w:tr w:rsidR="009E60BA" w:rsidRPr="009E60BA" w14:paraId="50D09B77" w14:textId="77777777" w:rsidTr="009E60BA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BF9CD" w14:textId="77777777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¿El usuario es consciente de la posición actual en el proceso?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AF69A" w14:textId="77777777" w:rsidR="009E60BA" w:rsidRPr="009E60BA" w:rsidRDefault="009E60BA" w:rsidP="009E60BA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35692" w14:textId="77777777" w:rsidR="009E60BA" w:rsidRPr="009E60BA" w:rsidRDefault="009E60BA" w:rsidP="009E60BA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D1D11" w14:textId="77777777" w:rsidR="009E60BA" w:rsidRPr="009E60BA" w:rsidRDefault="009E60BA" w:rsidP="009E60BA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2,5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B10318" w14:textId="77777777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No hay retroalimentación en el momento de la compra.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No hay retroalimentación de la creación de la cuenta.</w:t>
            </w:r>
          </w:p>
        </w:tc>
      </w:tr>
      <w:tr w:rsidR="009E60BA" w:rsidRPr="009E60BA" w14:paraId="6B043257" w14:textId="77777777" w:rsidTr="009E60BA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05DC" w14:textId="77777777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¿Se da la respectiva retroalimentación con formas, botones o links?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2BCC3" w14:textId="77777777" w:rsidR="009E60BA" w:rsidRPr="009E60BA" w:rsidRDefault="009E60BA" w:rsidP="009E60BA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057C9" w14:textId="77777777" w:rsidR="009E60BA" w:rsidRPr="009E60BA" w:rsidRDefault="009E60BA" w:rsidP="009E60BA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496C9" w14:textId="77777777" w:rsidR="009E60BA" w:rsidRPr="009E60BA" w:rsidRDefault="009E60BA" w:rsidP="009E60BA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3,5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94B8D" w14:textId="77777777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Los botones primarios están con verde.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Botones secundarios en blanco.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Links en azul claro.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Iconografía en azul oscuro.</w:t>
            </w:r>
          </w:p>
        </w:tc>
      </w:tr>
      <w:tr w:rsidR="009E60BA" w:rsidRPr="009E60BA" w14:paraId="5C1B8B94" w14:textId="77777777" w:rsidTr="009E60BA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C98C62" w14:textId="15070A8B" w:rsidR="009E60BA" w:rsidRPr="009E60BA" w:rsidRDefault="009E60BA" w:rsidP="009E60BA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6E5054D1" w14:textId="447414E5" w:rsidR="00AB1DE4" w:rsidRDefault="00AB1DE4" w:rsidP="006C2A7F"/>
    <w:p w14:paraId="34526E95" w14:textId="5969185A" w:rsidR="00F6624F" w:rsidRDefault="00F6624F" w:rsidP="006C2A7F"/>
    <w:p w14:paraId="2FD826D0" w14:textId="1255C58B" w:rsidR="00F6624F" w:rsidRDefault="00F6624F" w:rsidP="006C2A7F"/>
    <w:p w14:paraId="7F882003" w14:textId="24410DF9" w:rsidR="00F6624F" w:rsidRDefault="00F6624F" w:rsidP="006C2A7F"/>
    <w:p w14:paraId="6EC1DF19" w14:textId="77777777" w:rsidR="00F6624F" w:rsidRDefault="00F6624F" w:rsidP="006C2A7F"/>
    <w:p w14:paraId="22964288" w14:textId="2AC8F3AA" w:rsidR="00AB1DE4" w:rsidRDefault="00F6624F" w:rsidP="00F6624F">
      <w:pPr>
        <w:pStyle w:val="Ttulo2"/>
      </w:pPr>
      <w:bookmarkStart w:id="3" w:name="_Toc108861189"/>
      <w:r>
        <w:t>Análisis Heurística 2: Convenciones del mundo real.</w:t>
      </w:r>
      <w:bookmarkEnd w:id="3"/>
    </w:p>
    <w:p w14:paraId="7175FE2F" w14:textId="181BEC64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2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F6624F" w:rsidRPr="00F6624F" w14:paraId="2798234F" w14:textId="77777777" w:rsidTr="00723EE7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62F68D50" w14:textId="289C01B4" w:rsidR="00F6624F" w:rsidRPr="00F6624F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Análisis Heurística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2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: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Convenciones del mundo real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.</w:t>
            </w:r>
          </w:p>
        </w:tc>
      </w:tr>
      <w:tr w:rsidR="00F6624F" w:rsidRPr="00F6624F" w14:paraId="7399ADE1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28F6119" w14:textId="77777777" w:rsidR="00F6624F" w:rsidRPr="009E60BA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218CB5EE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2E2C27A1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6EF91FDB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664802A0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F6624F" w:rsidRPr="009E60BA" w14:paraId="1F05572B" w14:textId="77777777" w:rsidTr="00723EE7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69B0974F" w14:textId="3E707A9A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Convenciones con el mundo real.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36A9943B" w14:textId="6015F2BA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22A86FCE" w14:textId="3BB5119B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32D5F98B" w14:textId="0CB284F3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55D31CD1" w14:textId="078AD82A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6624F" w:rsidRPr="009E60BA" w14:paraId="7AD5D926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DCCE9" w14:textId="5B3B7991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¿Los elementos UI y las interacciones son fácilmente reconocibles?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ADAA3" w14:textId="6C10C335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290CF" w14:textId="3F1C763D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A16C4" w14:textId="523D0643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C80E35" w14:textId="74B63C4C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 identifican de manera rápida, aunque se debe mejorar en la consistencia de 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cards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y los modales.</w:t>
            </w:r>
          </w:p>
        </w:tc>
      </w:tr>
      <w:tr w:rsidR="00F6624F" w:rsidRPr="009E60BA" w14:paraId="7E0CAD4F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7519" w14:textId="0334EF13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¿El lenguaje es familiar con el usuario?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1284E" w14:textId="28AB7C7E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42BA7" w14:textId="3533CB06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6E20" w14:textId="6F0A8C06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C8DE7" w14:textId="694999DE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 tutea al usuario. </w:t>
            </w:r>
          </w:p>
        </w:tc>
      </w:tr>
      <w:tr w:rsidR="00F6624F" w:rsidRPr="009E60BA" w14:paraId="0661883A" w14:textId="77777777" w:rsidTr="00723EE7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619A19" w14:textId="77777777" w:rsidR="00F6624F" w:rsidRPr="009E60BA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410A6627" w14:textId="012A6B54" w:rsidR="00AB1DE4" w:rsidRDefault="00AB1DE4" w:rsidP="006C2A7F"/>
    <w:p w14:paraId="43323935" w14:textId="1846D6D5" w:rsidR="00F6624F" w:rsidRDefault="00F6624F" w:rsidP="00F6624F">
      <w:pPr>
        <w:pStyle w:val="Ttulo2"/>
      </w:pPr>
      <w:bookmarkStart w:id="4" w:name="_Toc108861190"/>
      <w:r>
        <w:t>Análisis Heurística 3: Control y Libertad del usuario.</w:t>
      </w:r>
      <w:bookmarkEnd w:id="4"/>
    </w:p>
    <w:p w14:paraId="2A817B44" w14:textId="2283C708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3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F6624F" w:rsidRPr="00F6624F" w14:paraId="650D4CD9" w14:textId="77777777" w:rsidTr="00723EE7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78C97EAB" w14:textId="6A976828" w:rsidR="00F6624F" w:rsidRPr="00F6624F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Análisis Heurística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3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: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Control y Libertad del Usuario.</w:t>
            </w:r>
          </w:p>
        </w:tc>
      </w:tr>
      <w:tr w:rsidR="00F6624F" w:rsidRPr="00F6624F" w14:paraId="0B3B84D2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A49FBDF" w14:textId="77777777" w:rsidR="00F6624F" w:rsidRPr="009E60BA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13506817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EB5F82D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5FE8433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40229F06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F6624F" w:rsidRPr="009E60BA" w14:paraId="36A1E771" w14:textId="77777777" w:rsidTr="00723EE7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05632563" w14:textId="7FAFE29C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Control y libertad del usuario.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479E0A2D" w14:textId="161C1A9C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14F93791" w14:textId="56E62941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37D579A3" w14:textId="0E0DF968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2,83333333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13A83264" w14:textId="487C5616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6624F" w:rsidRPr="009E60BA" w14:paraId="56AB99AD" w14:textId="77777777" w:rsidTr="00214775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38ADF8" w14:textId="36C4FB9C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¿El usuario puede salir de todos los pop ups? ¿La salida es consistente y clara?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6EDB8" w14:textId="090ECD16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A719A" w14:textId="4E613283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4FEE9" w14:textId="64C4C358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23DB95" w14:textId="32459889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 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onboarding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no se puede retroceder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El usuario no puede salir del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boarding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Los pop ups no tienen botón de cerrar</w:t>
            </w:r>
          </w:p>
        </w:tc>
      </w:tr>
      <w:tr w:rsidR="00F6624F" w:rsidRPr="009E60BA" w14:paraId="06F588A1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730F" w14:textId="2CB4C547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¿El usuario puede interactuar sin necesidad de estar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logeadot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BC40" w14:textId="75681EE3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A6C3" w14:textId="65A9E901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5392" w14:textId="781223DC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BBB85" w14:textId="5168C01B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 puede, pero es necesario.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Se puede pensar en que 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logee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luego</w:t>
            </w:r>
          </w:p>
        </w:tc>
      </w:tr>
      <w:tr w:rsidR="00F6624F" w:rsidRPr="009E60BA" w14:paraId="2303052E" w14:textId="77777777" w:rsidTr="00723EE7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73B84" w14:textId="77777777" w:rsidR="00F6624F" w:rsidRPr="009E60BA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0D99657A" w14:textId="50D6B7A9" w:rsidR="00F6624F" w:rsidRDefault="00F6624F" w:rsidP="006C2A7F"/>
    <w:p w14:paraId="2A0ACF32" w14:textId="6555858B" w:rsidR="00F6624F" w:rsidRDefault="00F6624F" w:rsidP="00F6624F">
      <w:pPr>
        <w:pStyle w:val="Ttulo2"/>
      </w:pPr>
      <w:bookmarkStart w:id="5" w:name="_Toc108861191"/>
      <w:r>
        <w:lastRenderedPageBreak/>
        <w:t>Análisis Heurística 4: Consistencia y estándares.</w:t>
      </w:r>
      <w:bookmarkEnd w:id="5"/>
    </w:p>
    <w:p w14:paraId="60398722" w14:textId="627EB3F3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4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F6624F" w:rsidRPr="00F6624F" w14:paraId="5FB771BF" w14:textId="77777777" w:rsidTr="00723EE7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7BBB68FB" w14:textId="23B338DA" w:rsidR="00F6624F" w:rsidRPr="00F6624F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Análisis Heurística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4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: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Consistencia y Estándares.</w:t>
            </w:r>
          </w:p>
        </w:tc>
      </w:tr>
      <w:tr w:rsidR="00F6624F" w:rsidRPr="00F6624F" w14:paraId="6BEB3879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B93A34D" w14:textId="77777777" w:rsidR="00F6624F" w:rsidRPr="009E60BA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9EC7E91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50C03FFD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A63B967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5ECCA538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F6624F" w:rsidRPr="009E60BA" w14:paraId="6EDA95B9" w14:textId="77777777" w:rsidTr="00723EE7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39E25FB6" w14:textId="75BAA098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Consistencia y estándares.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3C7E965E" w14:textId="5A379B0E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5F5B7867" w14:textId="313180CB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5326E29B" w14:textId="11CA396B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2,83333333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15D03053" w14:textId="02935D6A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6624F" w:rsidRPr="009E60BA" w14:paraId="1949F609" w14:textId="77777777" w:rsidTr="00951471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ED58A" w14:textId="1D1D9A9B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¿Hay una estructura y las convenciones son consistentes para reducir la carga cognitiva?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2E860" w14:textId="7850BBC6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96B2A" w14:textId="65BA3707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0FE42" w14:textId="64B44066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6CED8" w14:textId="0739915B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Los espaciados son: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Titulo - texto=30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Título - subtitulo =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Subtitulo - texto =25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Botón - Botón=25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Campo relleno - Campo relleno =30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Campo relleno - botón= 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Texto - campo relleno=40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Azul para mostrar cantidades</w:t>
            </w:r>
          </w:p>
        </w:tc>
      </w:tr>
      <w:tr w:rsidR="00F6624F" w:rsidRPr="009E60BA" w14:paraId="6C7682E8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06846" w14:textId="6B80BABB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¿los elementos UI sigue estándares conocidos por los usuarios?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D1755" w14:textId="352241E3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B973" w14:textId="6DB95640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32A5" w14:textId="7158198A" w:rsidR="00F6624F" w:rsidRPr="009E60BA" w:rsidRDefault="00F6624F" w:rsidP="00F6624F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28A75" w14:textId="26040968" w:rsidR="00F6624F" w:rsidRPr="009E60BA" w:rsidRDefault="00F6624F" w:rsidP="00F6624F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Los botones principales con color verde van arriba de los botones secundarios</w:t>
            </w:r>
          </w:p>
        </w:tc>
      </w:tr>
      <w:tr w:rsidR="00F6624F" w:rsidRPr="009E60BA" w14:paraId="373BB0EF" w14:textId="77777777" w:rsidTr="00723EE7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88FC17" w14:textId="77777777" w:rsidR="00F6624F" w:rsidRPr="009E60BA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07FF8B9B" w14:textId="77777777" w:rsidR="00F6624F" w:rsidRPr="006C2A7F" w:rsidRDefault="00F6624F" w:rsidP="00F6624F"/>
    <w:p w14:paraId="597D0A3A" w14:textId="1BEE3B3E" w:rsidR="00F6624F" w:rsidRDefault="00F6624F" w:rsidP="00F6624F">
      <w:pPr>
        <w:pStyle w:val="Ttulo2"/>
      </w:pPr>
      <w:bookmarkStart w:id="6" w:name="_Toc108861192"/>
      <w:r>
        <w:t>Análisis Heurística 5: Prevención de errores.</w:t>
      </w:r>
      <w:bookmarkEnd w:id="6"/>
    </w:p>
    <w:p w14:paraId="053D625B" w14:textId="0A388FD6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5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F6624F" w:rsidRPr="00F6624F" w14:paraId="2EB750B0" w14:textId="77777777" w:rsidTr="00723EE7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2CFE3155" w14:textId="09D3307A" w:rsidR="00F6624F" w:rsidRPr="00F6624F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Análisis Heurística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5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: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Prevención de errores.</w:t>
            </w:r>
          </w:p>
        </w:tc>
      </w:tr>
      <w:tr w:rsidR="00F6624F" w:rsidRPr="00F6624F" w14:paraId="694F71C3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99F3C5D" w14:textId="77777777" w:rsidR="00F6624F" w:rsidRPr="009E60BA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CDBA01C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109A5AB2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C961058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3FDC3DA" w14:textId="77777777" w:rsidR="00F6624F" w:rsidRPr="009E60BA" w:rsidRDefault="00F6624F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D5664B" w:rsidRPr="009E60BA" w14:paraId="21EF44E7" w14:textId="77777777" w:rsidTr="00723EE7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27CC3183" w14:textId="52F856A3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Prevención de errores.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5F94491A" w14:textId="297A3AC8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56C55478" w14:textId="6650A894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6B465A41" w14:textId="648E101B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05016794" w14:textId="3B47A8F2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664B" w:rsidRPr="009E60BA" w14:paraId="53BA5B1B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304DE" w14:textId="110A49BF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¿Las restricciones son útiles para prevenir al usuario cometer errores?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EA646" w14:textId="0A2CF848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D7503" w14:textId="27EFD609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EED07" w14:textId="1BDD0D1D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27DF9D" w14:textId="3E73D2A9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Sí</w:t>
            </w:r>
          </w:p>
        </w:tc>
      </w:tr>
      <w:tr w:rsidR="00D5664B" w:rsidRPr="009E60BA" w14:paraId="6D10F70C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092E" w14:textId="5837F186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¿Hay una guía para prevenir acciones y con sus sugerencias para no cometer errores?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AF28B" w14:textId="3BBCD28A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78740" w14:textId="6906398C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C8A66" w14:textId="12291AF6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C65753" w14:textId="568A7B36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 se puede acceder a la guía después de estar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logeado</w:t>
            </w:r>
            <w:proofErr w:type="spellEnd"/>
          </w:p>
        </w:tc>
      </w:tr>
      <w:tr w:rsidR="00F6624F" w:rsidRPr="009E60BA" w14:paraId="10F38E08" w14:textId="77777777" w:rsidTr="00723EE7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E276C7" w14:textId="77777777" w:rsidR="00F6624F" w:rsidRPr="009E60BA" w:rsidRDefault="00F6624F" w:rsidP="00723EE7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6A9C854C" w14:textId="75363CCF" w:rsidR="00F6624F" w:rsidRDefault="00F6624F" w:rsidP="00F6624F"/>
    <w:p w14:paraId="54CDFB60" w14:textId="1868B4D8" w:rsidR="00D5664B" w:rsidRDefault="00D5664B" w:rsidP="00D5664B">
      <w:pPr>
        <w:pStyle w:val="Ttulo2"/>
      </w:pPr>
      <w:bookmarkStart w:id="7" w:name="_Toc108861193"/>
      <w:r>
        <w:t>Análisis Heurística 6: Reconocer mejor que recordar.</w:t>
      </w:r>
      <w:bookmarkEnd w:id="7"/>
    </w:p>
    <w:p w14:paraId="6F06BB8F" w14:textId="0EDBEDCE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6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D5664B" w:rsidRPr="00F6624F" w14:paraId="6B1547A0" w14:textId="77777777" w:rsidTr="00723EE7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7D3165A4" w14:textId="3D58D753" w:rsidR="00D5664B" w:rsidRPr="00F6624F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Análisis Heurística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6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: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Reconocer mejor que recordar.</w:t>
            </w:r>
          </w:p>
        </w:tc>
      </w:tr>
      <w:tr w:rsidR="00D5664B" w:rsidRPr="00F6624F" w14:paraId="18CCDFED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A69B97E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34FDCDB2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7C904FA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45D0A018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6F9A982D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D5664B" w:rsidRPr="009E60BA" w14:paraId="29564047" w14:textId="77777777" w:rsidTr="00723EE7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06B73808" w14:textId="0E9BAD42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Reconocer mejor que recordar.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3DED2F79" w14:textId="4757B350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4F430102" w14:textId="75FB360F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588A9193" w14:textId="1228AF41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56FFAB2A" w14:textId="23D6CFE2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664B" w:rsidRPr="009E60BA" w14:paraId="1B075738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CAB59" w14:textId="115404D4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¿Se puede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reestableceer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y recuperar la contraseña si el usuario lo necesita?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66114" w14:textId="31253068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71DE6" w14:textId="07B826E3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2CE08" w14:textId="464253E1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66DBB5" w14:textId="74BF827C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 hay sección para recuperar contraseña</w:t>
            </w:r>
          </w:p>
        </w:tc>
      </w:tr>
      <w:tr w:rsidR="00D5664B" w:rsidRPr="009E60BA" w14:paraId="2F18394E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B61F" w14:textId="2EA3376A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¿El usuario tiene una lista de acciones recientes?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6E46" w14:textId="5EE326A0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F30F1" w14:textId="7C4592A8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92A0" w14:textId="0136BD19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B6CE60" w14:textId="41882EC0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No, se puede programar para que repita el pedido anterior</w:t>
            </w:r>
          </w:p>
        </w:tc>
      </w:tr>
      <w:tr w:rsidR="00D5664B" w:rsidRPr="009E60BA" w14:paraId="76C21EFD" w14:textId="77777777" w:rsidTr="00723EE7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B25B3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102BBD62" w14:textId="77777777" w:rsidR="00D5664B" w:rsidRPr="006C2A7F" w:rsidRDefault="00D5664B" w:rsidP="00D5664B"/>
    <w:p w14:paraId="7D2A5FC0" w14:textId="4509D421" w:rsidR="00D5664B" w:rsidRDefault="00D5664B" w:rsidP="00D5664B">
      <w:pPr>
        <w:pStyle w:val="Ttulo2"/>
      </w:pPr>
      <w:bookmarkStart w:id="8" w:name="_Toc108861194"/>
      <w:r>
        <w:t>Análisis Heurística 7: Flexibilidad y Eficiencia de uso.</w:t>
      </w:r>
      <w:bookmarkEnd w:id="8"/>
    </w:p>
    <w:p w14:paraId="787043D5" w14:textId="5E9D9A9D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7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D5664B" w:rsidRPr="00F6624F" w14:paraId="1BF24B2A" w14:textId="77777777" w:rsidTr="00723EE7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5DA84880" w14:textId="15C73C1C" w:rsidR="00D5664B" w:rsidRPr="00F6624F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Análisis Heurística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7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: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Flexibilidad y Eficiencia de uso.</w:t>
            </w:r>
          </w:p>
        </w:tc>
      </w:tr>
      <w:tr w:rsidR="00D5664B" w:rsidRPr="00F6624F" w14:paraId="3DF8280A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93A5CFB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F0DD10B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20194DE4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5CDF4D4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49362A0E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D5664B" w:rsidRPr="009E60BA" w14:paraId="108CF91B" w14:textId="77777777" w:rsidTr="00723EE7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7424D003" w14:textId="40C2FA4E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Flexibilidad y eficiencia en uso.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434CEEC3" w14:textId="66E03603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7970896D" w14:textId="038B37BA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6D550B96" w14:textId="1802CE79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3,16666667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72AA7665" w14:textId="2957DA8E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664B" w:rsidRPr="009E60BA" w14:paraId="15436174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D3064" w14:textId="7D868316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¿Hay atajos para alcanzar los objetivos?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62CEB" w14:textId="773C9415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5FCE0" w14:textId="15FB2921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2FE7C" w14:textId="596EBB82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99E1C" w14:textId="410CDF18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</w:tr>
      <w:tr w:rsidR="00D5664B" w:rsidRPr="009E60BA" w14:paraId="6AB0B87A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6B57" w14:textId="58244555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¿El usuario puede personalizar acciones recurrentes?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DE65" w14:textId="37FD5A2D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90D9" w14:textId="02A40AA8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AB99" w14:textId="3CC07659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8F375" w14:textId="2A02EA64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No, se puede mirar para que repita el pedido anterior</w:t>
            </w:r>
          </w:p>
        </w:tc>
      </w:tr>
      <w:tr w:rsidR="00D5664B" w:rsidRPr="009E60BA" w14:paraId="1BC708E2" w14:textId="77777777" w:rsidTr="00723EE7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A20C85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3DAC9347" w14:textId="00C0590E" w:rsidR="00D5664B" w:rsidRDefault="00D5664B" w:rsidP="00D5664B"/>
    <w:p w14:paraId="6E252C33" w14:textId="231D90A0" w:rsidR="00D5664B" w:rsidRDefault="00D5664B" w:rsidP="00D5664B"/>
    <w:p w14:paraId="1EE32343" w14:textId="0F7ED65B" w:rsidR="00D5664B" w:rsidRDefault="00D5664B" w:rsidP="00D5664B">
      <w:pPr>
        <w:pStyle w:val="Ttulo2"/>
      </w:pPr>
      <w:bookmarkStart w:id="9" w:name="_Toc108861195"/>
      <w:r>
        <w:t>Análisis Heurística 8: Estética y diseño minimalista.</w:t>
      </w:r>
      <w:bookmarkEnd w:id="9"/>
    </w:p>
    <w:p w14:paraId="4C087C1C" w14:textId="5A3ACEA8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8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D5664B" w:rsidRPr="00F6624F" w14:paraId="609348A1" w14:textId="77777777" w:rsidTr="00723EE7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0ACC7438" w14:textId="39F65ADA" w:rsidR="00D5664B" w:rsidRPr="00F6624F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Análisis Heurística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8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: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Estética y diseño minimalista.</w:t>
            </w:r>
          </w:p>
        </w:tc>
      </w:tr>
      <w:tr w:rsidR="00D5664B" w:rsidRPr="00F6624F" w14:paraId="5DC4DA2A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D5642D9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414F4A0F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19D90961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36497F3E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3CA33F6C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D5664B" w:rsidRPr="009E60BA" w14:paraId="355D2130" w14:textId="77777777" w:rsidTr="00723EE7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63F2657B" w14:textId="1A0D301C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Estética y diseño minimalista.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652C12EC" w14:textId="7516FBB2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66DECF82" w14:textId="0579FC6B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0CCB9E06" w14:textId="19F19CBD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7A79FFF4" w14:textId="32A2DB8D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664B" w:rsidRPr="009E60BA" w14:paraId="04E237C5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EF77E" w14:textId="63F43C75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¿La interfaz es simple y fácil de usar?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97A6F" w14:textId="09623941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AD01D" w14:textId="2EB882F8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EAF91" w14:textId="4DFEE77D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522F01" w14:textId="6A67BF6C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Sí, criterio personal</w:t>
            </w:r>
          </w:p>
        </w:tc>
      </w:tr>
      <w:tr w:rsidR="00D5664B" w:rsidRPr="009E60BA" w14:paraId="2E125703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4486" w14:textId="6C523991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¿El usuario está sobrecargado con mucha información y acciones primarias?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BBF38" w14:textId="63C7369B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889C" w14:textId="0B6C53EE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842B" w14:textId="08F8B073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721A4" w14:textId="59C567C1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No, criterio personal</w:t>
            </w:r>
          </w:p>
        </w:tc>
      </w:tr>
      <w:tr w:rsidR="00D5664B" w:rsidRPr="009E60BA" w14:paraId="0672F835" w14:textId="77777777" w:rsidTr="00723EE7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A0DE0B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03A8C32D" w14:textId="77777777" w:rsidR="00D5664B" w:rsidRPr="006C2A7F" w:rsidRDefault="00D5664B" w:rsidP="00D5664B"/>
    <w:p w14:paraId="7FC5D81B" w14:textId="6FFA3185" w:rsidR="00D5664B" w:rsidRDefault="00D5664B" w:rsidP="00D5664B">
      <w:pPr>
        <w:pStyle w:val="Ttulo2"/>
      </w:pPr>
      <w:bookmarkStart w:id="10" w:name="_Toc108861196"/>
      <w:r>
        <w:t>Análisis Heurística 9: Ayuda al usuario a reconocer, evitar y recuperarse de errores.</w:t>
      </w:r>
      <w:bookmarkEnd w:id="10"/>
    </w:p>
    <w:p w14:paraId="0AAF20C9" w14:textId="11B6A059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9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D5664B" w:rsidRPr="00F6624F" w14:paraId="03B56EC1" w14:textId="77777777" w:rsidTr="00723EE7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640089DA" w14:textId="128C61D6" w:rsidR="00D5664B" w:rsidRPr="00F6624F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Análisis Heurística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9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: </w:t>
            </w:r>
            <w:r w:rsidRPr="00D5664B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Ayuda al usuario a reconocer, evitar y recuperarse de errores</w:t>
            </w:r>
          </w:p>
        </w:tc>
      </w:tr>
      <w:tr w:rsidR="00D5664B" w:rsidRPr="00F6624F" w14:paraId="0D135ED0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2668D92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1352015E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4C0B3922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659B99DA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1D6A2B7F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D5664B" w:rsidRPr="009E60BA" w14:paraId="48745A19" w14:textId="77777777" w:rsidTr="00723EE7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3B290377" w14:textId="5BBBB98D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 Ayuda al usuario para reconocer, evitar y recuperarse de errores.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2F76C506" w14:textId="28FB6C75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7A713405" w14:textId="552A264A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63E59089" w14:textId="5932D343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78E6C72F" w14:textId="56273BA5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664B" w:rsidRPr="009E60BA" w14:paraId="421AF2DF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14D05" w14:textId="2F833BDA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¿Se da un mensaje de error cuando se introduce de manera incorrecta un dato?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48DC9" w14:textId="6E4798F8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0311D" w14:textId="476935E0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8D7E4" w14:textId="2A3E8CBF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4EFBB5" w14:textId="69A37122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Sí, falta mensaje de error para cuando la dirección no sea válida</w:t>
            </w:r>
          </w:p>
        </w:tc>
      </w:tr>
      <w:tr w:rsidR="00D5664B" w:rsidRPr="009E60BA" w14:paraId="3668737F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349D" w14:textId="09423E91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¿La retroalimentación es clara?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32CE6" w14:textId="00D9B78B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406E" w14:textId="60B7F927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A3BD" w14:textId="463CD357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85318" w14:textId="463E8365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Sí, criterio personal</w:t>
            </w:r>
          </w:p>
        </w:tc>
      </w:tr>
      <w:tr w:rsidR="00D5664B" w:rsidRPr="009E60BA" w14:paraId="504A90B2" w14:textId="77777777" w:rsidTr="00723EE7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239651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579DCC63" w14:textId="77777777" w:rsidR="00D5664B" w:rsidRPr="006C2A7F" w:rsidRDefault="00D5664B" w:rsidP="00D5664B"/>
    <w:p w14:paraId="05C24E92" w14:textId="0B01910D" w:rsidR="00D5664B" w:rsidRDefault="00D5664B" w:rsidP="00D5664B">
      <w:pPr>
        <w:pStyle w:val="Ttulo2"/>
      </w:pPr>
      <w:bookmarkStart w:id="11" w:name="_Toc108861197"/>
      <w:r>
        <w:t>Análisis Heurística 10: Ayuda y documentación.</w:t>
      </w:r>
      <w:bookmarkEnd w:id="11"/>
    </w:p>
    <w:p w14:paraId="4DCE6E00" w14:textId="3C7CAA5E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10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79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380"/>
        <w:gridCol w:w="1229"/>
        <w:gridCol w:w="2410"/>
      </w:tblGrid>
      <w:tr w:rsidR="00D5664B" w:rsidRPr="00F6624F" w14:paraId="4115FAEC" w14:textId="77777777" w:rsidTr="00723EE7">
        <w:trPr>
          <w:trHeight w:val="346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</w:tcPr>
          <w:p w14:paraId="0A4CD863" w14:textId="67EA7AA3" w:rsidR="00D5664B" w:rsidRPr="00F6624F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Análisis Heurística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9</w:t>
            </w:r>
            <w:r w:rsidRPr="00F6624F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: </w:t>
            </w:r>
            <w:r w:rsidRPr="00D5664B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 xml:space="preserve">Ayuda 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y recuperación.</w:t>
            </w:r>
          </w:p>
        </w:tc>
      </w:tr>
      <w:tr w:rsidR="00D5664B" w:rsidRPr="00F6624F" w14:paraId="1E3DAB47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34808FA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D8D1F1B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Rango de severidad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(1 leve 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5 grave)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29EF492C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Facilidad de arreglar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>(1 muy fácil</w:t>
            </w: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br/>
              <w:t xml:space="preserve"> 5 muy difícil)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5BD6D8DA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Puntuación media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5C4A020E" w14:textId="77777777" w:rsidR="00D5664B" w:rsidRPr="009E60BA" w:rsidRDefault="00D5664B" w:rsidP="00723E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9E60BA">
              <w:rPr>
                <w:rFonts w:eastAsia="Times New Roman" w:cs="Times New Roman"/>
                <w:color w:val="000000"/>
                <w:szCs w:val="24"/>
                <w:lang w:eastAsia="es-CO"/>
              </w:rPr>
              <w:t>Explicaciones</w:t>
            </w:r>
          </w:p>
        </w:tc>
      </w:tr>
      <w:tr w:rsidR="00D5664B" w:rsidRPr="009E60BA" w14:paraId="5BB4D7DD" w14:textId="77777777" w:rsidTr="00723EE7">
        <w:trPr>
          <w:trHeight w:val="26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3EE0949D" w14:textId="0D0DB349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 Ayuda y documentación.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48B2325C" w14:textId="611A10D4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vAlign w:val="bottom"/>
            <w:hideMark/>
          </w:tcPr>
          <w:p w14:paraId="7742DFC4" w14:textId="09DD8287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vAlign w:val="bottom"/>
            <w:hideMark/>
          </w:tcPr>
          <w:p w14:paraId="5B8F5511" w14:textId="227803A6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24BF588D" w14:textId="77B1F72C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664B" w:rsidRPr="009E60BA" w14:paraId="26DF4CBE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A0D6E" w14:textId="7FEC74C9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¿Las herramientas son claras e información adicional cuando se necesita?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20E20" w14:textId="6E852057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94C14E" w14:textId="3B2F54A5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8CBD0" w14:textId="21A7BBA1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3FDBC8" w14:textId="3B0071B7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Sí, criterio personal</w:t>
            </w:r>
          </w:p>
        </w:tc>
      </w:tr>
      <w:tr w:rsidR="00D5664B" w:rsidRPr="009E60BA" w14:paraId="2461D2DE" w14:textId="77777777" w:rsidTr="00723EE7">
        <w:trPr>
          <w:trHeight w:val="1056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DAA1" w14:textId="67717324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¿Hay canales de comunicación para recibir respuestas?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348E0" w14:textId="71DB820B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92EA" w14:textId="0B589924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F72B" w14:textId="1A3701D6" w:rsidR="00D5664B" w:rsidRPr="009E60BA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E167F" w14:textId="11805921" w:rsidR="00D5664B" w:rsidRPr="009E60BA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Sí</w:t>
            </w:r>
          </w:p>
        </w:tc>
      </w:tr>
      <w:tr w:rsidR="00D5664B" w:rsidRPr="009E60BA" w14:paraId="446C974C" w14:textId="77777777" w:rsidTr="00723EE7">
        <w:trPr>
          <w:trHeight w:val="358"/>
          <w:jc w:val="center"/>
        </w:trPr>
        <w:tc>
          <w:tcPr>
            <w:tcW w:w="7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E3421F" w14:textId="77777777" w:rsidR="00D5664B" w:rsidRPr="009E60BA" w:rsidRDefault="00D5664B" w:rsidP="00723EE7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F6624F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</w:t>
            </w:r>
          </w:p>
        </w:tc>
      </w:tr>
    </w:tbl>
    <w:p w14:paraId="708A024A" w14:textId="77777777" w:rsidR="009D4D42" w:rsidRPr="006C2A7F" w:rsidRDefault="009D4D42" w:rsidP="009D4D42">
      <w:pPr>
        <w:ind w:firstLine="0"/>
      </w:pPr>
    </w:p>
    <w:p w14:paraId="4041FEF3" w14:textId="185011D8" w:rsidR="00D5664B" w:rsidRDefault="00D5664B" w:rsidP="00D5664B">
      <w:pPr>
        <w:pStyle w:val="Ttulo2"/>
      </w:pPr>
      <w:bookmarkStart w:id="12" w:name="_Toc108861198"/>
      <w:r>
        <w:lastRenderedPageBreak/>
        <w:t>Resumen</w:t>
      </w:r>
      <w:bookmarkEnd w:id="12"/>
    </w:p>
    <w:p w14:paraId="300B60E3" w14:textId="487B446B" w:rsidR="009D4D42" w:rsidRPr="009D4D42" w:rsidRDefault="009D4D42" w:rsidP="009D4D42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9D4D42">
        <w:rPr>
          <w:b/>
          <w:bCs/>
          <w:i w:val="0"/>
          <w:iCs w:val="0"/>
          <w:color w:val="auto"/>
          <w:sz w:val="24"/>
          <w:szCs w:val="24"/>
        </w:rPr>
        <w:t xml:space="preserve">Tabla K 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9D4D42">
        <w:rPr>
          <w:b/>
          <w:bCs/>
          <w:i w:val="0"/>
          <w:iCs w:val="0"/>
          <w:color w:val="auto"/>
          <w:sz w:val="24"/>
          <w:szCs w:val="24"/>
        </w:rPr>
        <w:instrText xml:space="preserve"> SEQ Tabla_K \* ARABIC </w:instrTex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9D4D42">
        <w:rPr>
          <w:b/>
          <w:bCs/>
          <w:i w:val="0"/>
          <w:iCs w:val="0"/>
          <w:noProof/>
          <w:color w:val="auto"/>
          <w:sz w:val="24"/>
          <w:szCs w:val="24"/>
        </w:rPr>
        <w:t>11</w:t>
      </w:r>
      <w:r w:rsidRPr="009D4D42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W w:w="69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1400"/>
      </w:tblGrid>
      <w:tr w:rsidR="00D5664B" w:rsidRPr="009D4D42" w14:paraId="45DB2F47" w14:textId="77777777" w:rsidTr="00191A51">
        <w:trPr>
          <w:trHeight w:val="264"/>
          <w:jc w:val="center"/>
        </w:trPr>
        <w:tc>
          <w:tcPr>
            <w:tcW w:w="6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</w:tcPr>
          <w:p w14:paraId="0C7D816F" w14:textId="1ADCF23F" w:rsidR="009D4D42" w:rsidRPr="009D4D42" w:rsidRDefault="009D4D42" w:rsidP="009D4D42">
            <w:pPr>
              <w:spacing w:after="0"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</w:pPr>
            <w:r w:rsidRPr="009D4D42">
              <w:rPr>
                <w:rFonts w:eastAsia="Times New Roman" w:cs="Times New Roman"/>
                <w:i/>
                <w:iCs/>
                <w:color w:val="000000"/>
                <w:szCs w:val="24"/>
                <w:lang w:eastAsia="es-CO"/>
              </w:rPr>
              <w:t>Resumen puntuación Heurísticas.</w:t>
            </w:r>
          </w:p>
        </w:tc>
      </w:tr>
      <w:tr w:rsidR="00D5664B" w:rsidRPr="00D5664B" w14:paraId="59990740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EFEFEF" w:fill="EFEFEF"/>
            <w:noWrap/>
            <w:hideMark/>
          </w:tcPr>
          <w:p w14:paraId="0F7411E0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1. Visibilidad del estado del sistema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6A18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3</w:t>
            </w:r>
          </w:p>
        </w:tc>
      </w:tr>
      <w:tr w:rsidR="00D5664B" w:rsidRPr="00D5664B" w14:paraId="776083D1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1377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2. Convenciones con el mundo real.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A7AD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3,25</w:t>
            </w:r>
          </w:p>
        </w:tc>
      </w:tr>
      <w:tr w:rsidR="00D5664B" w:rsidRPr="00D5664B" w14:paraId="1614C51C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DF50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3. Control y libertad del usuario.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D99A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2,833333333</w:t>
            </w:r>
          </w:p>
        </w:tc>
      </w:tr>
      <w:tr w:rsidR="00D5664B" w:rsidRPr="00D5664B" w14:paraId="5AAAC7CF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86AF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4. Consistencia y estándares.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B44E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2,833333333</w:t>
            </w:r>
          </w:p>
        </w:tc>
      </w:tr>
      <w:tr w:rsidR="00D5664B" w:rsidRPr="00D5664B" w14:paraId="780DA2A9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483B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5. Prevención de errores.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FFF30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</w:tr>
      <w:tr w:rsidR="00D5664B" w:rsidRPr="00D5664B" w14:paraId="57EC6B6D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1F83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6. Reconocer mejor que recordar.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3B0A4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4</w:t>
            </w:r>
          </w:p>
        </w:tc>
      </w:tr>
      <w:tr w:rsidR="00D5664B" w:rsidRPr="00D5664B" w14:paraId="22B63C9C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2B5C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7. Flexibilidad y eficiencia en uso.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63E71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3,166666667</w:t>
            </w:r>
          </w:p>
        </w:tc>
      </w:tr>
      <w:tr w:rsidR="00D5664B" w:rsidRPr="00D5664B" w14:paraId="028E7495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FF20E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8. Estética y diseño minimalista.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5E491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</w:tr>
      <w:tr w:rsidR="00D5664B" w:rsidRPr="00D5664B" w14:paraId="0C66EDD5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2CCE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9. Ayuda al usuario para reconocer, evitar y recuperarse de errores.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2A8E9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1,5</w:t>
            </w:r>
          </w:p>
        </w:tc>
      </w:tr>
      <w:tr w:rsidR="00D5664B" w:rsidRPr="00D5664B" w14:paraId="79CB8440" w14:textId="77777777" w:rsidTr="00D5664B">
        <w:trPr>
          <w:trHeight w:val="264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A92B" w14:textId="77777777" w:rsidR="00D5664B" w:rsidRPr="00D5664B" w:rsidRDefault="00D5664B" w:rsidP="00D5664B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10. Ayuda y documentación.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B795" w14:textId="77777777" w:rsidR="00D5664B" w:rsidRPr="00D5664B" w:rsidRDefault="00D5664B" w:rsidP="00D5664B">
            <w:pPr>
              <w:spacing w:after="0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es-CO"/>
              </w:rPr>
            </w:pPr>
            <w:r w:rsidRPr="00D5664B">
              <w:rPr>
                <w:rFonts w:eastAsia="Times New Roman" w:cs="Times New Roman"/>
                <w:color w:val="000000"/>
                <w:szCs w:val="24"/>
                <w:lang w:eastAsia="es-CO"/>
              </w:rPr>
              <w:t>1</w:t>
            </w:r>
          </w:p>
        </w:tc>
      </w:tr>
      <w:tr w:rsidR="009D4D42" w:rsidRPr="009D4D42" w14:paraId="37CFE548" w14:textId="77777777" w:rsidTr="00CC17B7">
        <w:trPr>
          <w:trHeight w:val="163"/>
          <w:jc w:val="center"/>
        </w:trPr>
        <w:tc>
          <w:tcPr>
            <w:tcW w:w="6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93D4" w14:textId="77777777" w:rsidR="009D4D42" w:rsidRDefault="009D4D42" w:rsidP="009D4D42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</w:p>
          <w:p w14:paraId="119FBADA" w14:textId="24E6C224" w:rsidR="009D4D42" w:rsidRPr="009D4D42" w:rsidRDefault="009D4D42" w:rsidP="009D4D42">
            <w:pPr>
              <w:spacing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</w:pPr>
            <w:r w:rsidRPr="009D4D42">
              <w:rPr>
                <w:rFonts w:eastAsia="Times New Roman" w:cs="Times New Roman"/>
                <w:b/>
                <w:bCs/>
                <w:color w:val="000000"/>
                <w:szCs w:val="24"/>
                <w:lang w:eastAsia="es-CO"/>
              </w:rPr>
              <w:t>Fuente: Autor.</w:t>
            </w:r>
          </w:p>
        </w:tc>
      </w:tr>
    </w:tbl>
    <w:p w14:paraId="52C93D12" w14:textId="77777777" w:rsidR="00D5664B" w:rsidRPr="00D5664B" w:rsidRDefault="00D5664B" w:rsidP="00D5664B"/>
    <w:p w14:paraId="3CC7B741" w14:textId="77777777" w:rsidR="00D5664B" w:rsidRPr="006C2A7F" w:rsidRDefault="00D5664B" w:rsidP="00F6624F"/>
    <w:p w14:paraId="5850AD07" w14:textId="77777777" w:rsidR="00F6624F" w:rsidRPr="006C2A7F" w:rsidRDefault="00F6624F" w:rsidP="006C2A7F"/>
    <w:sectPr w:rsidR="00F6624F" w:rsidRPr="006C2A7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42DF1"/>
    <w:multiLevelType w:val="hybridMultilevel"/>
    <w:tmpl w:val="6394848C"/>
    <w:lvl w:ilvl="0" w:tplc="6BECB1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A1772"/>
    <w:multiLevelType w:val="hybridMultilevel"/>
    <w:tmpl w:val="3108675A"/>
    <w:lvl w:ilvl="0" w:tplc="9DE022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03071">
    <w:abstractNumId w:val="1"/>
  </w:num>
  <w:num w:numId="2" w16cid:durableId="2826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FDC"/>
    <w:rsid w:val="00030010"/>
    <w:rsid w:val="00044F13"/>
    <w:rsid w:val="00083C01"/>
    <w:rsid w:val="001D545C"/>
    <w:rsid w:val="001D7200"/>
    <w:rsid w:val="00211C91"/>
    <w:rsid w:val="0029648C"/>
    <w:rsid w:val="002E783C"/>
    <w:rsid w:val="00356E1D"/>
    <w:rsid w:val="0037280E"/>
    <w:rsid w:val="00383880"/>
    <w:rsid w:val="003D032A"/>
    <w:rsid w:val="004373CF"/>
    <w:rsid w:val="004B05EA"/>
    <w:rsid w:val="004C5FDC"/>
    <w:rsid w:val="004D5618"/>
    <w:rsid w:val="004E7C7E"/>
    <w:rsid w:val="0050037A"/>
    <w:rsid w:val="00504448"/>
    <w:rsid w:val="00606653"/>
    <w:rsid w:val="00610243"/>
    <w:rsid w:val="006601FC"/>
    <w:rsid w:val="006C2A7F"/>
    <w:rsid w:val="006D234B"/>
    <w:rsid w:val="0072775A"/>
    <w:rsid w:val="007C4027"/>
    <w:rsid w:val="0083067A"/>
    <w:rsid w:val="0084495E"/>
    <w:rsid w:val="00872050"/>
    <w:rsid w:val="0088412A"/>
    <w:rsid w:val="00885A48"/>
    <w:rsid w:val="008A487B"/>
    <w:rsid w:val="008F7122"/>
    <w:rsid w:val="0090096A"/>
    <w:rsid w:val="0093581C"/>
    <w:rsid w:val="00953FDC"/>
    <w:rsid w:val="00981858"/>
    <w:rsid w:val="009D4D42"/>
    <w:rsid w:val="009E60BA"/>
    <w:rsid w:val="00A772D0"/>
    <w:rsid w:val="00A81B11"/>
    <w:rsid w:val="00A86A57"/>
    <w:rsid w:val="00AB1DE4"/>
    <w:rsid w:val="00AD47C4"/>
    <w:rsid w:val="00AD5559"/>
    <w:rsid w:val="00B026BF"/>
    <w:rsid w:val="00B25297"/>
    <w:rsid w:val="00B83D8A"/>
    <w:rsid w:val="00BB26D4"/>
    <w:rsid w:val="00CB3D99"/>
    <w:rsid w:val="00CD2528"/>
    <w:rsid w:val="00D5664B"/>
    <w:rsid w:val="00DA6D83"/>
    <w:rsid w:val="00DC144C"/>
    <w:rsid w:val="00DF17AF"/>
    <w:rsid w:val="00E37601"/>
    <w:rsid w:val="00EB3B6A"/>
    <w:rsid w:val="00F55947"/>
    <w:rsid w:val="00F656B5"/>
    <w:rsid w:val="00F6624F"/>
    <w:rsid w:val="00FC38ED"/>
    <w:rsid w:val="00FD3566"/>
    <w:rsid w:val="00FF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E0586"/>
  <w15:chartTrackingRefBased/>
  <w15:docId w15:val="{8EBF6DC6-F252-4F09-A111-92C96A87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FDC"/>
    <w:pPr>
      <w:spacing w:line="480" w:lineRule="auto"/>
      <w:ind w:firstLine="709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383880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3D99"/>
    <w:pPr>
      <w:keepNext/>
      <w:keepLines/>
      <w:spacing w:after="0"/>
      <w:ind w:firstLine="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53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1024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11C9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F5D0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83880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Ttulo">
    <w:name w:val="Title"/>
    <w:basedOn w:val="Normal"/>
    <w:next w:val="Normal"/>
    <w:link w:val="TtuloCar"/>
    <w:uiPriority w:val="10"/>
    <w:qFormat/>
    <w:rsid w:val="0038388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83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">
    <w:name w:val="Título 2 Car"/>
    <w:basedOn w:val="Fuentedeprrafopredeter"/>
    <w:link w:val="Ttulo2"/>
    <w:uiPriority w:val="9"/>
    <w:rsid w:val="00CB3D99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Descripcin">
    <w:name w:val="caption"/>
    <w:basedOn w:val="Normal"/>
    <w:next w:val="Normal"/>
    <w:uiPriority w:val="35"/>
    <w:unhideWhenUsed/>
    <w:qFormat/>
    <w:rsid w:val="0038388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TDC">
    <w:name w:val="TOC Heading"/>
    <w:basedOn w:val="Ttulo1"/>
    <w:next w:val="Normal"/>
    <w:uiPriority w:val="39"/>
    <w:unhideWhenUsed/>
    <w:qFormat/>
    <w:rsid w:val="0088412A"/>
    <w:pPr>
      <w:spacing w:line="259" w:lineRule="auto"/>
      <w:ind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88412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8412A"/>
    <w:pPr>
      <w:spacing w:after="100"/>
      <w:ind w:left="24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88412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1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8F1B-4E92-44B9-8EA2-2E854E43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1219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Riano - 2160488</dc:creator>
  <cp:keywords/>
  <dc:description/>
  <cp:lastModifiedBy>Juan Riano - 2160488</cp:lastModifiedBy>
  <cp:revision>4</cp:revision>
  <dcterms:created xsi:type="dcterms:W3CDTF">2022-07-16T01:02:00Z</dcterms:created>
  <dcterms:modified xsi:type="dcterms:W3CDTF">2022-07-16T15:52:00Z</dcterms:modified>
</cp:coreProperties>
</file>